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1696BF3A" w:rsidR="0013179A" w:rsidRPr="007721F1" w:rsidRDefault="677AA63C" w:rsidP="07946ABD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bookmarkStart w:id="2" w:name="_Hlk527010345"/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Bilag </w:t>
      </w:r>
      <w:r w:rsidR="001632D1" w:rsidRPr="007721F1">
        <w:rPr>
          <w:rFonts w:ascii="Calibri Light" w:hAnsi="Calibri Light" w:cs="Calibri Light"/>
          <w:b w:val="0"/>
          <w:bCs w:val="0"/>
          <w:sz w:val="56"/>
          <w:szCs w:val="56"/>
        </w:rPr>
        <w:t>10</w:t>
      </w:r>
      <w:r w:rsidR="0076127D"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2C5CCAF1" w14:textId="65DA8293" w:rsidR="0043632F" w:rsidRPr="007721F1" w:rsidRDefault="001632D1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>Mal for avropsskjema</w:t>
      </w:r>
      <w:bookmarkEnd w:id="2"/>
    </w:p>
    <w:p w14:paraId="0AD03BFD" w14:textId="77777777" w:rsidR="00641963" w:rsidRPr="007721F1" w:rsidRDefault="00641963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005ED42C" w14:textId="77777777" w:rsidR="00FB5764" w:rsidRPr="00FB5764" w:rsidRDefault="00FB5764" w:rsidP="00FB5764">
      <w:pPr>
        <w:pStyle w:val="Brdtekst2"/>
        <w:jc w:val="center"/>
        <w:rPr>
          <w:rFonts w:ascii="Calibri Light" w:hAnsi="Calibri Light" w:cs="Calibri Light"/>
          <w:sz w:val="56"/>
          <w:szCs w:val="56"/>
        </w:rPr>
      </w:pPr>
      <w:r w:rsidRPr="00FB5764">
        <w:rPr>
          <w:rFonts w:ascii="Calibri Light" w:hAnsi="Calibri Light" w:cs="Calibri Light"/>
          <w:sz w:val="56"/>
          <w:szCs w:val="56"/>
        </w:rPr>
        <w:t>Medieovervåking og -analyse</w:t>
      </w:r>
    </w:p>
    <w:p w14:paraId="2CAD5332" w14:textId="77777777" w:rsidR="0006202C" w:rsidRPr="007721F1" w:rsidRDefault="0006202C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bookmarkEnd w:id="1"/>
    <w:p w14:paraId="1B7207F2" w14:textId="77777777" w:rsidR="00B95D16" w:rsidRPr="007721F1" w:rsidRDefault="00B95D16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3" w14:textId="75D1BC82" w:rsidR="003E4A6F" w:rsidRPr="007721F1" w:rsidRDefault="677AA63C" w:rsidP="677AA63C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>Avtalereferanse: NT-</w:t>
      </w:r>
      <w:bookmarkStart w:id="3" w:name="Avtalereferanse"/>
      <w:bookmarkEnd w:id="3"/>
      <w:r w:rsidR="00371251">
        <w:rPr>
          <w:rFonts w:ascii="Calibri Light" w:hAnsi="Calibri Light" w:cs="Calibri Light"/>
          <w:b w:val="0"/>
          <w:bCs w:val="0"/>
          <w:sz w:val="56"/>
          <w:szCs w:val="56"/>
        </w:rPr>
        <w:t>26-023</w:t>
      </w:r>
      <w:r w:rsidR="00FB5764">
        <w:rPr>
          <w:rFonts w:ascii="Calibri Light" w:hAnsi="Calibri Light" w:cs="Calibri Light"/>
          <w:b w:val="0"/>
          <w:bCs w:val="0"/>
          <w:sz w:val="56"/>
          <w:szCs w:val="56"/>
        </w:rPr>
        <w:t>1</w:t>
      </w:r>
    </w:p>
    <w:p w14:paraId="1B7207F4" w14:textId="77777777" w:rsidR="00B95D16" w:rsidRPr="007721F1" w:rsidRDefault="00B95D16" w:rsidP="00A72239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7207F5" w14:textId="27522521" w:rsidR="00B95D16" w:rsidRPr="007721F1" w:rsidRDefault="677AA63C" w:rsidP="00D30BC0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  <w:r w:rsidRPr="007721F1">
        <w:rPr>
          <w:rFonts w:ascii="Calibri Light" w:hAnsi="Calibri Light" w:cs="Calibri Light"/>
          <w:b w:val="0"/>
          <w:bCs w:val="0"/>
          <w:sz w:val="56"/>
          <w:szCs w:val="56"/>
        </w:rPr>
        <w:t xml:space="preserve"> </w:t>
      </w:r>
    </w:p>
    <w:p w14:paraId="1B7207F6" w14:textId="77777777" w:rsidR="00A91F02" w:rsidRPr="007721F1" w:rsidRDefault="00A91F02" w:rsidP="00E543FF">
      <w:pPr>
        <w:pStyle w:val="Brdtekst2"/>
        <w:jc w:val="right"/>
        <w:rPr>
          <w:rFonts w:ascii="Calibri Light" w:hAnsi="Calibri Light" w:cs="Calibri Light"/>
          <w:b w:val="0"/>
          <w:bCs w:val="0"/>
          <w:color w:val="FF0000"/>
          <w:sz w:val="56"/>
          <w:szCs w:val="56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p w14:paraId="316F8AB3" w14:textId="7EFBE252" w:rsidR="001632D1" w:rsidRPr="00CB2C5C" w:rsidRDefault="001632D1" w:rsidP="001632D1">
      <w:bookmarkStart w:id="4" w:name="_Toc401179274"/>
      <w:bookmarkStart w:id="5" w:name="_Toc344930679"/>
      <w:bookmarkStart w:id="6" w:name="_Toc348696961"/>
      <w:bookmarkStart w:id="7" w:name="_Toc263965084"/>
      <w:bookmarkEnd w:id="0"/>
    </w:p>
    <w:tbl>
      <w:tblPr>
        <w:tblStyle w:val="Tabellrutenett1"/>
        <w:tblW w:w="0" w:type="auto"/>
        <w:tblInd w:w="108" w:type="dxa"/>
        <w:tblLook w:val="04A0" w:firstRow="1" w:lastRow="0" w:firstColumn="1" w:lastColumn="0" w:noHBand="0" w:noVBand="1"/>
      </w:tblPr>
      <w:tblGrid>
        <w:gridCol w:w="8953"/>
      </w:tblGrid>
      <w:tr w:rsidR="001632D1" w14:paraId="78FCEA31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D8F" w14:textId="77777777" w:rsidR="001632D1" w:rsidRDefault="001632D1" w:rsidP="00BD5C7B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AVROP</w:t>
            </w:r>
          </w:p>
        </w:tc>
      </w:tr>
    </w:tbl>
    <w:p w14:paraId="19B15270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42B4573F" w14:textId="77777777" w:rsidR="001632D1" w:rsidRDefault="001632D1" w:rsidP="001632D1">
      <w:pPr>
        <w:rPr>
          <w:rFonts w:cs="Arial"/>
          <w:b/>
          <w:sz w:val="20"/>
          <w:szCs w:val="20"/>
        </w:rPr>
      </w:pPr>
    </w:p>
    <w:p w14:paraId="1B83ED7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Nøkkelinformasjon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1961"/>
        <w:gridCol w:w="6992"/>
      </w:tblGrid>
      <w:tr w:rsidR="001632D1" w14:paraId="4F3C4D1E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F4EC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Leverandør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8A7" w14:textId="4797478D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D56E752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88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591" w14:textId="3A414B4E" w:rsidR="001632D1" w:rsidRDefault="0037125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NT-26-023</w:t>
            </w:r>
            <w:r w:rsidR="00FB5764">
              <w:rPr>
                <w:rFonts w:cs="Arial"/>
                <w:sz w:val="20"/>
                <w:szCs w:val="20"/>
              </w:rPr>
              <w:t>1</w:t>
            </w:r>
          </w:p>
        </w:tc>
      </w:tr>
      <w:tr w:rsidR="001632D1" w14:paraId="6FD93576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FEBF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Avtalenavn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A394" w14:textId="3462C74F" w:rsidR="001632D1" w:rsidRDefault="00FB5764" w:rsidP="00BD5C7B">
            <w:pPr>
              <w:rPr>
                <w:rFonts w:cs="Arial"/>
                <w:sz w:val="20"/>
                <w:szCs w:val="20"/>
              </w:rPr>
            </w:pPr>
            <w:r w:rsidRPr="00FB5764">
              <w:rPr>
                <w:rFonts w:cs="Arial"/>
                <w:sz w:val="20"/>
                <w:szCs w:val="20"/>
              </w:rPr>
              <w:t>Medieovervåking og -analyse</w:t>
            </w:r>
          </w:p>
        </w:tc>
      </w:tr>
      <w:tr w:rsidR="001632D1" w14:paraId="09B753F8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1C1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Dato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ACE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00D7D2BF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0518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Ansvarlig hos NT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45CE" w14:textId="103A041D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549C480D" w14:textId="77777777" w:rsidTr="00BD5C7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93DE" w14:textId="77777777" w:rsidR="001632D1" w:rsidRDefault="001632D1" w:rsidP="00BD5C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Avropsnummer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B7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A8507AC" w14:textId="77777777" w:rsidR="001632D1" w:rsidRDefault="001632D1" w:rsidP="001632D1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</w:p>
    <w:p w14:paraId="2C84090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oppdraget/tjenesten/varen/leveransen:</w:t>
      </w:r>
    </w:p>
    <w:tbl>
      <w:tblPr>
        <w:tblStyle w:val="Tabellrutenett1"/>
        <w:tblW w:w="8977" w:type="dxa"/>
        <w:tblInd w:w="108" w:type="dxa"/>
        <w:tblLook w:val="01E0" w:firstRow="1" w:lastRow="1" w:firstColumn="1" w:lastColumn="1" w:noHBand="0" w:noVBand="0"/>
      </w:tblPr>
      <w:tblGrid>
        <w:gridCol w:w="8977"/>
      </w:tblGrid>
      <w:tr w:rsidR="001632D1" w14:paraId="058A661F" w14:textId="77777777" w:rsidTr="001632D1"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C0E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97C6F5B" w14:textId="77777777" w:rsidR="001632D1" w:rsidRDefault="001632D1" w:rsidP="001632D1">
      <w:pPr>
        <w:rPr>
          <w:rFonts w:cs="Arial"/>
          <w:sz w:val="20"/>
          <w:szCs w:val="20"/>
        </w:rPr>
      </w:pPr>
    </w:p>
    <w:p w14:paraId="25C8C376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mengde/omfang/volum/kvalitet/bemanning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749AF96E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1B2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5AEDEC9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85FEC37" w14:textId="77777777" w:rsidR="001632D1" w:rsidRDefault="001632D1" w:rsidP="001632D1">
      <w:pPr>
        <w:rPr>
          <w:rFonts w:cs="Arial"/>
          <w:sz w:val="20"/>
          <w:szCs w:val="20"/>
        </w:rPr>
      </w:pPr>
    </w:p>
    <w:p w14:paraId="12F5F28B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Leveringstidspunkt og sted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670B4BB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C0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6B05DCC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7650719" w14:textId="77777777" w:rsidR="001632D1" w:rsidRDefault="001632D1" w:rsidP="001632D1">
      <w:pPr>
        <w:rPr>
          <w:rFonts w:cs="Arial"/>
          <w:sz w:val="20"/>
          <w:szCs w:val="20"/>
        </w:rPr>
      </w:pPr>
    </w:p>
    <w:p w14:paraId="39CE0C78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Pris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67A3FBF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2EE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7E308564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  <w:tr w:rsidR="001632D1" w14:paraId="14F798A6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3F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inkl mva: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Avmerking1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8"/>
          </w:p>
        </w:tc>
      </w:tr>
      <w:tr w:rsidR="001632D1" w14:paraId="3410D70A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3D6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eksl mva: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Avmerking2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9"/>
          </w:p>
        </w:tc>
      </w:tr>
    </w:tbl>
    <w:p w14:paraId="05165C80" w14:textId="77777777" w:rsidR="001632D1" w:rsidRDefault="001632D1" w:rsidP="001632D1">
      <w:pPr>
        <w:rPr>
          <w:rFonts w:cs="Arial"/>
          <w:sz w:val="20"/>
          <w:szCs w:val="20"/>
        </w:rPr>
      </w:pPr>
    </w:p>
    <w:p w14:paraId="45E74103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Annet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2B18DE68" w14:textId="77777777" w:rsidTr="00BD5C7B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F7DD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  <w:p w14:paraId="06F2C915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41902F6" w14:textId="77777777" w:rsidR="001632D1" w:rsidRDefault="001632D1" w:rsidP="001632D1">
      <w:pPr>
        <w:rPr>
          <w:rFonts w:cs="Arial"/>
          <w:sz w:val="20"/>
          <w:szCs w:val="20"/>
        </w:rPr>
      </w:pPr>
    </w:p>
    <w:p w14:paraId="7E9386A2" w14:textId="77777777" w:rsidR="001632D1" w:rsidRDefault="001632D1" w:rsidP="001632D1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Vedlegg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1632D1" w14:paraId="5BA64376" w14:textId="77777777" w:rsidTr="00BD5C7B">
        <w:trPr>
          <w:trHeight w:val="8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EB03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Kryss av om det er vedlegg til dette avropet:</w:t>
            </w:r>
          </w:p>
          <w:p w14:paraId="4464BD2A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Avmerking3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0"/>
            <w:r>
              <w:rPr>
                <w:rFonts w:cs="Arial"/>
                <w:sz w:val="20"/>
                <w:szCs w:val="20"/>
              </w:rPr>
              <w:t xml:space="preserve"> Ja</w:t>
            </w:r>
          </w:p>
          <w:p w14:paraId="67B9BD76" w14:textId="77777777" w:rsidR="001632D1" w:rsidRDefault="001632D1" w:rsidP="00BD5C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Avmerking4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1"/>
            <w:r>
              <w:rPr>
                <w:rFonts w:cs="Arial"/>
                <w:sz w:val="20"/>
                <w:szCs w:val="20"/>
              </w:rPr>
              <w:t xml:space="preserve"> Nei</w:t>
            </w:r>
          </w:p>
        </w:tc>
      </w:tr>
    </w:tbl>
    <w:p w14:paraId="1476FFC7" w14:textId="77777777" w:rsidR="001632D1" w:rsidRDefault="001632D1" w:rsidP="001632D1">
      <w:pPr>
        <w:rPr>
          <w:rFonts w:cs="Arial"/>
          <w:sz w:val="20"/>
          <w:szCs w:val="20"/>
        </w:rPr>
      </w:pPr>
    </w:p>
    <w:p w14:paraId="343F3D13" w14:textId="77777777" w:rsidR="001632D1" w:rsidRDefault="001632D1" w:rsidP="001632D1">
      <w:pPr>
        <w:rPr>
          <w:rFonts w:cs="Arial"/>
          <w:sz w:val="20"/>
          <w:szCs w:val="20"/>
        </w:rPr>
      </w:pPr>
    </w:p>
    <w:p w14:paraId="570D37CA" w14:textId="77777777" w:rsidR="001632D1" w:rsidRDefault="001632D1" w:rsidP="001632D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Det vises til allerede inngått avtale og gjeldene vilkår. </w:t>
      </w:r>
      <w:bookmarkEnd w:id="4"/>
      <w:bookmarkEnd w:id="5"/>
      <w:bookmarkEnd w:id="6"/>
      <w:bookmarkEnd w:id="7"/>
    </w:p>
    <w:sectPr w:rsidR="001632D1" w:rsidSect="005C4426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3389B" w14:textId="77777777" w:rsidR="00E371FD" w:rsidRDefault="00E371FD">
      <w:r>
        <w:separator/>
      </w:r>
    </w:p>
  </w:endnote>
  <w:endnote w:type="continuationSeparator" w:id="0">
    <w:p w14:paraId="5C7A17B8" w14:textId="77777777" w:rsidR="00E371FD" w:rsidRDefault="00E371FD">
      <w:r>
        <w:continuationSeparator/>
      </w:r>
    </w:p>
  </w:endnote>
  <w:endnote w:type="continuationNotice" w:id="1">
    <w:p w14:paraId="6130F0AF" w14:textId="77777777" w:rsidR="00E371FD" w:rsidRDefault="00E371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AA4F0AC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E27BFE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2954" w14:textId="77777777" w:rsidR="00E371FD" w:rsidRDefault="00E371FD">
      <w:r>
        <w:separator/>
      </w:r>
    </w:p>
  </w:footnote>
  <w:footnote w:type="continuationSeparator" w:id="0">
    <w:p w14:paraId="6E046C7D" w14:textId="77777777" w:rsidR="00E371FD" w:rsidRDefault="00E371FD">
      <w:r>
        <w:continuationSeparator/>
      </w:r>
    </w:p>
  </w:footnote>
  <w:footnote w:type="continuationNotice" w:id="1">
    <w:p w14:paraId="6406DAC3" w14:textId="77777777" w:rsidR="00E371FD" w:rsidRDefault="00E371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1672" w14:textId="068BAB98" w:rsidR="00FB5764" w:rsidRPr="00FB5764" w:rsidRDefault="00370F33" w:rsidP="00FB5764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76127D">
      <w:rPr>
        <w:rFonts w:cs="Arial"/>
        <w:i/>
        <w:iCs/>
        <w:sz w:val="16"/>
        <w:szCs w:val="16"/>
      </w:rPr>
      <w:t xml:space="preserve">  </w:t>
    </w:r>
    <w:r w:rsidR="00FB5764">
      <w:rPr>
        <w:rFonts w:cs="Arial"/>
        <w:i/>
        <w:iCs/>
        <w:sz w:val="16"/>
        <w:szCs w:val="16"/>
      </w:rPr>
      <w:t xml:space="preserve">       </w:t>
    </w:r>
    <w:r w:rsidR="0076127D">
      <w:rPr>
        <w:rFonts w:cs="Arial"/>
        <w:i/>
        <w:iCs/>
        <w:sz w:val="16"/>
        <w:szCs w:val="16"/>
      </w:rPr>
      <w:t xml:space="preserve">   </w:t>
    </w:r>
    <w:r w:rsidR="0006202C" w:rsidRPr="0006202C">
      <w:rPr>
        <w:rFonts w:cs="Arial"/>
        <w:i/>
        <w:iCs/>
        <w:sz w:val="16"/>
        <w:szCs w:val="16"/>
      </w:rPr>
      <w:t xml:space="preserve">Bilag </w:t>
    </w:r>
    <w:r w:rsidR="001632D1">
      <w:rPr>
        <w:rFonts w:cs="Arial"/>
        <w:i/>
        <w:iCs/>
        <w:sz w:val="16"/>
        <w:szCs w:val="16"/>
      </w:rPr>
      <w:t>10</w:t>
    </w:r>
    <w:r w:rsidR="0076127D">
      <w:rPr>
        <w:rFonts w:cs="Arial"/>
        <w:i/>
        <w:iCs/>
        <w:sz w:val="16"/>
        <w:szCs w:val="16"/>
      </w:rPr>
      <w:t xml:space="preserve"> </w:t>
    </w:r>
    <w:r w:rsidR="001632D1">
      <w:rPr>
        <w:rFonts w:cs="Arial"/>
        <w:i/>
        <w:iCs/>
        <w:sz w:val="16"/>
        <w:szCs w:val="16"/>
      </w:rPr>
      <w:t>Mal for avropsskjema</w:t>
    </w:r>
    <w:r w:rsidR="00FB5764">
      <w:rPr>
        <w:rFonts w:cs="Arial"/>
        <w:i/>
        <w:iCs/>
        <w:sz w:val="16"/>
        <w:szCs w:val="16"/>
      </w:rPr>
      <w:t xml:space="preserve"> </w:t>
    </w:r>
    <w:r w:rsidR="00FB5764" w:rsidRPr="00FB5764">
      <w:rPr>
        <w:rFonts w:cs="Arial"/>
        <w:i/>
        <w:iCs/>
        <w:sz w:val="16"/>
        <w:szCs w:val="16"/>
      </w:rPr>
      <w:t>Medieovervåking og -analyse</w:t>
    </w:r>
    <w:r w:rsidR="00FB5764">
      <w:rPr>
        <w:rFonts w:cs="Arial"/>
        <w:i/>
        <w:iCs/>
        <w:sz w:val="16"/>
        <w:szCs w:val="16"/>
      </w:rPr>
      <w:t xml:space="preserve"> NT-26-0231</w:t>
    </w:r>
  </w:p>
  <w:p w14:paraId="40F2E035" w14:textId="5AC7F724" w:rsidR="00FE4CD8" w:rsidRPr="00C37D4E" w:rsidRDefault="00FE4CD8" w:rsidP="0006202C">
    <w:pPr>
      <w:pStyle w:val="Topptekst"/>
      <w:pBdr>
        <w:bottom w:val="single" w:sz="6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4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7" w15:restartNumberingAfterBreak="0">
    <w:nsid w:val="6B310751"/>
    <w:multiLevelType w:val="hybridMultilevel"/>
    <w:tmpl w:val="59DCB9D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933226">
    <w:abstractNumId w:val="36"/>
  </w:num>
  <w:num w:numId="2" w16cid:durableId="980156774">
    <w:abstractNumId w:val="16"/>
  </w:num>
  <w:num w:numId="3" w16cid:durableId="107505150">
    <w:abstractNumId w:val="0"/>
  </w:num>
  <w:num w:numId="4" w16cid:durableId="1550651807">
    <w:abstractNumId w:val="38"/>
  </w:num>
  <w:num w:numId="5" w16cid:durableId="848372164">
    <w:abstractNumId w:val="13"/>
  </w:num>
  <w:num w:numId="6" w16cid:durableId="433136540">
    <w:abstractNumId w:val="25"/>
  </w:num>
  <w:num w:numId="7" w16cid:durableId="475339893">
    <w:abstractNumId w:val="28"/>
  </w:num>
  <w:num w:numId="8" w16cid:durableId="1985356547">
    <w:abstractNumId w:val="32"/>
  </w:num>
  <w:num w:numId="9" w16cid:durableId="1844970470">
    <w:abstractNumId w:val="39"/>
  </w:num>
  <w:num w:numId="10" w16cid:durableId="133564269">
    <w:abstractNumId w:val="15"/>
  </w:num>
  <w:num w:numId="11" w16cid:durableId="1462267840">
    <w:abstractNumId w:val="45"/>
  </w:num>
  <w:num w:numId="12" w16cid:durableId="292566136">
    <w:abstractNumId w:val="23"/>
  </w:num>
  <w:num w:numId="13" w16cid:durableId="882401201">
    <w:abstractNumId w:val="22"/>
  </w:num>
  <w:num w:numId="14" w16cid:durableId="768156715">
    <w:abstractNumId w:val="18"/>
  </w:num>
  <w:num w:numId="15" w16cid:durableId="641038914">
    <w:abstractNumId w:val="35"/>
  </w:num>
  <w:num w:numId="16" w16cid:durableId="777066413">
    <w:abstractNumId w:val="11"/>
  </w:num>
  <w:num w:numId="17" w16cid:durableId="1637681662">
    <w:abstractNumId w:val="19"/>
  </w:num>
  <w:num w:numId="18" w16cid:durableId="292828472">
    <w:abstractNumId w:val="6"/>
  </w:num>
  <w:num w:numId="19" w16cid:durableId="97063087">
    <w:abstractNumId w:val="34"/>
  </w:num>
  <w:num w:numId="20" w16cid:durableId="486360955">
    <w:abstractNumId w:val="8"/>
  </w:num>
  <w:num w:numId="21" w16cid:durableId="1296989605">
    <w:abstractNumId w:val="9"/>
  </w:num>
  <w:num w:numId="22" w16cid:durableId="2098210205">
    <w:abstractNumId w:val="24"/>
  </w:num>
  <w:num w:numId="23" w16cid:durableId="300503074">
    <w:abstractNumId w:val="20"/>
  </w:num>
  <w:num w:numId="24" w16cid:durableId="826093218">
    <w:abstractNumId w:val="31"/>
  </w:num>
  <w:num w:numId="25" w16cid:durableId="2023971946">
    <w:abstractNumId w:val="42"/>
  </w:num>
  <w:num w:numId="26" w16cid:durableId="329065843">
    <w:abstractNumId w:val="30"/>
  </w:num>
  <w:num w:numId="27" w16cid:durableId="1667785620">
    <w:abstractNumId w:val="27"/>
  </w:num>
  <w:num w:numId="28" w16cid:durableId="31344459">
    <w:abstractNumId w:val="44"/>
  </w:num>
  <w:num w:numId="29" w16cid:durableId="1817336523">
    <w:abstractNumId w:val="29"/>
  </w:num>
  <w:num w:numId="30" w16cid:durableId="106462246">
    <w:abstractNumId w:val="7"/>
  </w:num>
  <w:num w:numId="31" w16cid:durableId="1781997770">
    <w:abstractNumId w:val="2"/>
  </w:num>
  <w:num w:numId="32" w16cid:durableId="1483813948">
    <w:abstractNumId w:val="14"/>
  </w:num>
  <w:num w:numId="33" w16cid:durableId="1155685016">
    <w:abstractNumId w:val="4"/>
  </w:num>
  <w:num w:numId="34" w16cid:durableId="882983401">
    <w:abstractNumId w:val="41"/>
  </w:num>
  <w:num w:numId="35" w16cid:durableId="456795648">
    <w:abstractNumId w:val="5"/>
  </w:num>
  <w:num w:numId="36" w16cid:durableId="1655648010">
    <w:abstractNumId w:val="10"/>
  </w:num>
  <w:num w:numId="37" w16cid:durableId="503013353">
    <w:abstractNumId w:val="3"/>
  </w:num>
  <w:num w:numId="38" w16cid:durableId="2007125263">
    <w:abstractNumId w:val="1"/>
  </w:num>
  <w:num w:numId="39" w16cid:durableId="1975208971">
    <w:abstractNumId w:val="17"/>
  </w:num>
  <w:num w:numId="40" w16cid:durableId="952859643">
    <w:abstractNumId w:val="21"/>
  </w:num>
  <w:num w:numId="41" w16cid:durableId="330180680">
    <w:abstractNumId w:val="40"/>
  </w:num>
  <w:num w:numId="42" w16cid:durableId="808521304">
    <w:abstractNumId w:val="12"/>
  </w:num>
  <w:num w:numId="43" w16cid:durableId="1816490549">
    <w:abstractNumId w:val="43"/>
  </w:num>
  <w:num w:numId="44" w16cid:durableId="1911890068">
    <w:abstractNumId w:val="33"/>
  </w:num>
  <w:num w:numId="45" w16cid:durableId="460344887">
    <w:abstractNumId w:val="26"/>
  </w:num>
  <w:num w:numId="46" w16cid:durableId="3843055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52246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02C"/>
    <w:rsid w:val="00062147"/>
    <w:rsid w:val="000622F0"/>
    <w:rsid w:val="00063233"/>
    <w:rsid w:val="00063B60"/>
    <w:rsid w:val="000645F5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2521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2D1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96C02"/>
    <w:rsid w:val="001A009A"/>
    <w:rsid w:val="001A1989"/>
    <w:rsid w:val="001A293D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3C27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7B9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251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57BE"/>
    <w:rsid w:val="003C6457"/>
    <w:rsid w:val="003C7863"/>
    <w:rsid w:val="003D02BD"/>
    <w:rsid w:val="003D1809"/>
    <w:rsid w:val="003D4662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6CF5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963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2FB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127D"/>
    <w:rsid w:val="007628F9"/>
    <w:rsid w:val="00762B37"/>
    <w:rsid w:val="00762D97"/>
    <w:rsid w:val="007638D7"/>
    <w:rsid w:val="007652AF"/>
    <w:rsid w:val="007668BD"/>
    <w:rsid w:val="007669B7"/>
    <w:rsid w:val="0076773E"/>
    <w:rsid w:val="007721F1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95C26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307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0523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95577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27F9"/>
    <w:rsid w:val="00B13A5D"/>
    <w:rsid w:val="00B168C0"/>
    <w:rsid w:val="00B173E6"/>
    <w:rsid w:val="00B17E97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72C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2384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2C5C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774"/>
    <w:rsid w:val="00D83992"/>
    <w:rsid w:val="00D905E5"/>
    <w:rsid w:val="00D91AD5"/>
    <w:rsid w:val="00D93CD3"/>
    <w:rsid w:val="00DA12FF"/>
    <w:rsid w:val="00DA1A45"/>
    <w:rsid w:val="00DA298E"/>
    <w:rsid w:val="00DA321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DF77FB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BFE"/>
    <w:rsid w:val="00E27D8C"/>
    <w:rsid w:val="00E30411"/>
    <w:rsid w:val="00E31612"/>
    <w:rsid w:val="00E371FD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10C0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37FF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5764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6A78B3D3A530478D8FA83C30E3791F" ma:contentTypeVersion="3" ma:contentTypeDescription="Opprett et nytt dokument." ma:contentTypeScope="" ma:versionID="307aff3d0e060f655944eca4adbf1288">
  <xsd:schema xmlns:xsd="http://www.w3.org/2001/XMLSchema" xmlns:xs="http://www.w3.org/2001/XMLSchema" xmlns:p="http://schemas.microsoft.com/office/2006/metadata/properties" xmlns:ns2="e553b542-e1c8-4682-9a13-0a044778878a" targetNamespace="http://schemas.microsoft.com/office/2006/metadata/properties" ma:root="true" ma:fieldsID="88f5de64de9f9962ebd2a08b500b59a1" ns2:_="">
    <xsd:import namespace="e553b542-e1c8-4682-9a13-0a0447788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53b542-e1c8-4682-9a13-0a0447788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669E2-1C76-44A8-AA89-F3C4B02F3D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351C86-9C62-4289-8526-92891ACC7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53b542-e1c8-4682-9a13-0a04477887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575</Characters>
  <Application>Microsoft Office Word</Application>
  <DocSecurity>0</DocSecurity>
  <Lines>95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Skjærstad, Inger Hege</cp:lastModifiedBy>
  <cp:revision>20</cp:revision>
  <cp:lastPrinted>2018-06-26T08:05:00Z</cp:lastPrinted>
  <dcterms:created xsi:type="dcterms:W3CDTF">2018-10-11T06:45:00Z</dcterms:created>
  <dcterms:modified xsi:type="dcterms:W3CDTF">2026-06-17T11:05:00Z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0x010100A46A78B3D3A530478D8FA83C30E3791F</vt:lpwstr>
  </property>
  <property fmtid="{D5CDD505-2E9C-101B-9397-08002B2CF9AE}" pid="3" name="MediaServiceImageTags">
    <vt:lpwstr/>
  </property>
  <property fmtid="{D5CDD505-2E9C-101B-9397-08002B2CF9AE}" pid="4" name="MSIP_Label_2ed01ce5-34a4-4b9e-930f-06e89624d4dc_Enabled">
    <vt:lpwstr>true</vt:lpwstr>
  </property>
  <property fmtid="{D5CDD505-2E9C-101B-9397-08002B2CF9AE}" pid="5" name="MSIP_Label_2ed01ce5-34a4-4b9e-930f-06e89624d4dc_SetDate">
    <vt:lpwstr>2026-06-17T11:05:32Z</vt:lpwstr>
  </property>
  <property fmtid="{D5CDD505-2E9C-101B-9397-08002B2CF9AE}" pid="6" name="MSIP_Label_2ed01ce5-34a4-4b9e-930f-06e89624d4dc_Method">
    <vt:lpwstr>Standard</vt:lpwstr>
  </property>
  <property fmtid="{D5CDD505-2E9C-101B-9397-08002B2CF9AE}" pid="7" name="MSIP_Label_2ed01ce5-34a4-4b9e-930f-06e89624d4dc_Name">
    <vt:lpwstr>Unclassified  information</vt:lpwstr>
  </property>
  <property fmtid="{D5CDD505-2E9C-101B-9397-08002B2CF9AE}" pid="8" name="MSIP_Label_2ed01ce5-34a4-4b9e-930f-06e89624d4dc_SiteId">
    <vt:lpwstr>6591ab8e-5dc8-4cd4-b3ff-f761b365001f</vt:lpwstr>
  </property>
  <property fmtid="{D5CDD505-2E9C-101B-9397-08002B2CF9AE}" pid="9" name="MSIP_Label_2ed01ce5-34a4-4b9e-930f-06e89624d4dc_ActionId">
    <vt:lpwstr>b980546f-ead0-4bfa-86ff-faf3eac02834</vt:lpwstr>
  </property>
  <property fmtid="{D5CDD505-2E9C-101B-9397-08002B2CF9AE}" pid="10" name="MSIP_Label_2ed01ce5-34a4-4b9e-930f-06e89624d4dc_ContentBits">
    <vt:lpwstr>0</vt:lpwstr>
  </property>
</Properties>
</file>